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3BFC" w14:textId="432FA269" w:rsidR="00EF06AB" w:rsidRDefault="00EC02E9" w:rsidP="00EF06AB">
      <w:pPr>
        <w:rPr>
          <w:b/>
          <w:bCs/>
        </w:rPr>
      </w:pPr>
      <w:r>
        <w:rPr>
          <w:b/>
          <w:bCs/>
        </w:rPr>
        <w:t xml:space="preserve">CREATION </w:t>
      </w:r>
      <w:r w:rsidR="00227C02">
        <w:rPr>
          <w:b/>
          <w:bCs/>
        </w:rPr>
        <w:t>AND FALL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9"/>
        <w:gridCol w:w="2693"/>
        <w:gridCol w:w="4961"/>
        <w:gridCol w:w="3827"/>
      </w:tblGrid>
      <w:tr w:rsidR="00EF06AB" w14:paraId="3987327E" w14:textId="77777777" w:rsidTr="00611062">
        <w:tc>
          <w:tcPr>
            <w:tcW w:w="2689" w:type="dxa"/>
          </w:tcPr>
          <w:p w14:paraId="2631F90C" w14:textId="6F6905A3" w:rsidR="00EF06AB" w:rsidRPr="00440FCF" w:rsidRDefault="00EF06AB" w:rsidP="00EF06AB">
            <w:pPr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EYFS</w:t>
            </w:r>
            <w:r w:rsidR="00440FCF">
              <w:rPr>
                <w:sz w:val="40"/>
                <w:szCs w:val="40"/>
              </w:rPr>
              <w:t xml:space="preserve"> </w:t>
            </w:r>
            <w:r w:rsidR="00440FCF">
              <w:rPr>
                <w:sz w:val="20"/>
                <w:szCs w:val="20"/>
              </w:rPr>
              <w:t>(also see God)</w:t>
            </w:r>
          </w:p>
        </w:tc>
        <w:tc>
          <w:tcPr>
            <w:tcW w:w="2693" w:type="dxa"/>
          </w:tcPr>
          <w:p w14:paraId="662C0907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KS1</w:t>
            </w:r>
          </w:p>
        </w:tc>
        <w:tc>
          <w:tcPr>
            <w:tcW w:w="4961" w:type="dxa"/>
          </w:tcPr>
          <w:p w14:paraId="42633490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Lower KS2</w:t>
            </w:r>
          </w:p>
        </w:tc>
        <w:tc>
          <w:tcPr>
            <w:tcW w:w="3827" w:type="dxa"/>
          </w:tcPr>
          <w:p w14:paraId="72E44064" w14:textId="77777777" w:rsidR="00EF06AB" w:rsidRDefault="00EF06AB" w:rsidP="00EF06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Upper KS2</w:t>
            </w:r>
          </w:p>
        </w:tc>
      </w:tr>
      <w:tr w:rsidR="00EF06AB" w14:paraId="47AE89A0" w14:textId="77777777" w:rsidTr="00611062">
        <w:tc>
          <w:tcPr>
            <w:tcW w:w="2689" w:type="dxa"/>
          </w:tcPr>
          <w:p w14:paraId="12A8D07C" w14:textId="2746677F" w:rsidR="00EF06AB" w:rsidRPr="00EF06AB" w:rsidRDefault="00440FCF" w:rsidP="00440FCF">
            <w:r>
              <w:t xml:space="preserve">The word God is a name. </w:t>
            </w:r>
          </w:p>
        </w:tc>
        <w:tc>
          <w:tcPr>
            <w:tcW w:w="2693" w:type="dxa"/>
          </w:tcPr>
          <w:p w14:paraId="7152EE2D" w14:textId="23DC9962" w:rsidR="00EF06AB" w:rsidRPr="00EF06AB" w:rsidRDefault="00440FCF" w:rsidP="00440FCF">
            <w:r>
              <w:t xml:space="preserve">God created the universe. </w:t>
            </w:r>
          </w:p>
        </w:tc>
        <w:tc>
          <w:tcPr>
            <w:tcW w:w="4961" w:type="dxa"/>
          </w:tcPr>
          <w:p w14:paraId="21330690" w14:textId="0CA610BC" w:rsidR="00EF06AB" w:rsidRPr="00EF06AB" w:rsidRDefault="00440FCF" w:rsidP="00440FCF">
            <w:r>
              <w:t xml:space="preserve">God the Creator cares for the creation, including human beings. </w:t>
            </w:r>
          </w:p>
        </w:tc>
        <w:tc>
          <w:tcPr>
            <w:tcW w:w="3827" w:type="dxa"/>
          </w:tcPr>
          <w:p w14:paraId="52FFADD2" w14:textId="77777777" w:rsidR="00EF06AB" w:rsidRDefault="002B05EF" w:rsidP="002B05EF">
            <w:r>
              <w:t xml:space="preserve">There is much debate and some controversy around the relationship between the accounts of creation in Genesis and contemporary scientific accounts. </w:t>
            </w:r>
          </w:p>
          <w:p w14:paraId="3D8F90B0" w14:textId="77C17057" w:rsidR="00611062" w:rsidRPr="00EF06AB" w:rsidRDefault="00611062" w:rsidP="002B05EF"/>
        </w:tc>
      </w:tr>
      <w:tr w:rsidR="00EF06AB" w14:paraId="2E0C8C3E" w14:textId="77777777" w:rsidTr="00611062">
        <w:tc>
          <w:tcPr>
            <w:tcW w:w="2689" w:type="dxa"/>
          </w:tcPr>
          <w:p w14:paraId="0DE2A93A" w14:textId="43E3D6CA" w:rsidR="00EF06AB" w:rsidRPr="00EF06AB" w:rsidRDefault="00440FCF" w:rsidP="00EF06AB">
            <w:r>
              <w:t>Christians believe God is Creator of the universe</w:t>
            </w:r>
          </w:p>
        </w:tc>
        <w:tc>
          <w:tcPr>
            <w:tcW w:w="2693" w:type="dxa"/>
          </w:tcPr>
          <w:p w14:paraId="4B82D157" w14:textId="6BF65F96" w:rsidR="00EF06AB" w:rsidRPr="00EF06AB" w:rsidRDefault="00440FCF" w:rsidP="00EF06AB">
            <w:r>
              <w:t>The Earth and everything in it are important to God.</w:t>
            </w:r>
          </w:p>
        </w:tc>
        <w:tc>
          <w:tcPr>
            <w:tcW w:w="4961" w:type="dxa"/>
          </w:tcPr>
          <w:p w14:paraId="74A5C414" w14:textId="2C10F6FC" w:rsidR="00EF06AB" w:rsidRPr="00EF06AB" w:rsidRDefault="00440FCF" w:rsidP="00EF06AB">
            <w:r>
              <w:t>As human beings are part of God’s good creation, they do best when they listen to God</w:t>
            </w:r>
          </w:p>
        </w:tc>
        <w:tc>
          <w:tcPr>
            <w:tcW w:w="3827" w:type="dxa"/>
          </w:tcPr>
          <w:p w14:paraId="0D3CF4C5" w14:textId="77777777" w:rsidR="00EF06AB" w:rsidRDefault="002B05EF" w:rsidP="009F3B35">
            <w:r>
              <w:t>These debates and controversies relate to the purpose and interpretation of the texts. For example, does reading Genesis as a poetic account conflict with scientific accounts?</w:t>
            </w:r>
          </w:p>
          <w:p w14:paraId="02952080" w14:textId="35BC20A4" w:rsidR="00611062" w:rsidRPr="00EF06AB" w:rsidRDefault="00611062" w:rsidP="009F3B35"/>
        </w:tc>
      </w:tr>
      <w:tr w:rsidR="00EF06AB" w14:paraId="0218C3A9" w14:textId="77777777" w:rsidTr="00611062">
        <w:tc>
          <w:tcPr>
            <w:tcW w:w="2689" w:type="dxa"/>
          </w:tcPr>
          <w:p w14:paraId="36B05F57" w14:textId="77777777" w:rsidR="00440FCF" w:rsidRDefault="00440FCF" w:rsidP="00440FCF">
            <w:r>
              <w:t>Christians believe God made our wonderful world and so we should look after it</w:t>
            </w:r>
          </w:p>
          <w:p w14:paraId="326CF3C7" w14:textId="3565A230" w:rsidR="00EF06AB" w:rsidRPr="00EF06AB" w:rsidRDefault="00EF06AB" w:rsidP="00EF06AB"/>
        </w:tc>
        <w:tc>
          <w:tcPr>
            <w:tcW w:w="2693" w:type="dxa"/>
          </w:tcPr>
          <w:p w14:paraId="4E594CE9" w14:textId="77777777" w:rsidR="00EF06AB" w:rsidRDefault="00440FCF" w:rsidP="009F3B35">
            <w:r>
              <w:t xml:space="preserve">God has a unique relationship with human beings as their Creator and </w:t>
            </w:r>
            <w:proofErr w:type="spellStart"/>
            <w:r>
              <w:t>Sustainer</w:t>
            </w:r>
            <w:proofErr w:type="spellEnd"/>
          </w:p>
          <w:p w14:paraId="224E7990" w14:textId="66044F0B" w:rsidR="00611062" w:rsidRPr="00EF06AB" w:rsidRDefault="00611062" w:rsidP="009F3B35"/>
        </w:tc>
        <w:tc>
          <w:tcPr>
            <w:tcW w:w="4961" w:type="dxa"/>
          </w:tcPr>
          <w:p w14:paraId="379A3FC9" w14:textId="6E8014E2" w:rsidR="00EF06AB" w:rsidRPr="00EF06AB" w:rsidRDefault="00440FCF" w:rsidP="00EF06AB">
            <w:r>
              <w:t>The Bible tells a story (in Genesis 3) about how humans spoiled their friendship with God (sometimes called ‘the Fall’).</w:t>
            </w:r>
          </w:p>
        </w:tc>
        <w:tc>
          <w:tcPr>
            <w:tcW w:w="3827" w:type="dxa"/>
          </w:tcPr>
          <w:p w14:paraId="6485F51A" w14:textId="4F858ADD" w:rsidR="00EF06AB" w:rsidRPr="00EF06AB" w:rsidRDefault="002B05EF" w:rsidP="009F3B35">
            <w:r>
              <w:t>There are many scientists throughout history and now who are Christians.</w:t>
            </w:r>
          </w:p>
        </w:tc>
      </w:tr>
      <w:tr w:rsidR="00EF06AB" w14:paraId="5526E69B" w14:textId="77777777" w:rsidTr="00611062">
        <w:tc>
          <w:tcPr>
            <w:tcW w:w="2689" w:type="dxa"/>
          </w:tcPr>
          <w:p w14:paraId="0B16DC60" w14:textId="170BD4CC" w:rsidR="00EF06AB" w:rsidRPr="00EF06AB" w:rsidRDefault="00EF06AB" w:rsidP="00EF06AB"/>
        </w:tc>
        <w:tc>
          <w:tcPr>
            <w:tcW w:w="2693" w:type="dxa"/>
          </w:tcPr>
          <w:p w14:paraId="07110847" w14:textId="7A98EB93" w:rsidR="00EF06AB" w:rsidRPr="00EF06AB" w:rsidRDefault="00440FCF" w:rsidP="00EF06AB">
            <w:r>
              <w:t>Humans should care for the world because it belongs to God.</w:t>
            </w:r>
          </w:p>
        </w:tc>
        <w:tc>
          <w:tcPr>
            <w:tcW w:w="4961" w:type="dxa"/>
          </w:tcPr>
          <w:p w14:paraId="7F3EA136" w14:textId="54390637" w:rsidR="00EF06AB" w:rsidRPr="00EF06AB" w:rsidRDefault="00440FCF" w:rsidP="009F3B35">
            <w:r>
              <w:t>This means that humans cannot get close to God without God’s help.</w:t>
            </w:r>
          </w:p>
        </w:tc>
        <w:tc>
          <w:tcPr>
            <w:tcW w:w="3827" w:type="dxa"/>
          </w:tcPr>
          <w:p w14:paraId="20BB8696" w14:textId="57926C00" w:rsidR="00EF06AB" w:rsidRPr="00EF06AB" w:rsidRDefault="002B05EF" w:rsidP="00EF06AB">
            <w:r>
              <w:t>The discoveries of science make Christians wonder even more about the power and majesty of the Creator.</w:t>
            </w:r>
          </w:p>
        </w:tc>
      </w:tr>
      <w:tr w:rsidR="00EF06AB" w14:paraId="5F28ED50" w14:textId="77777777" w:rsidTr="00611062">
        <w:tc>
          <w:tcPr>
            <w:tcW w:w="2689" w:type="dxa"/>
          </w:tcPr>
          <w:p w14:paraId="5069B867" w14:textId="77777777" w:rsidR="00EF06AB" w:rsidRPr="00EF06AB" w:rsidRDefault="00EF06AB" w:rsidP="00EF06AB"/>
        </w:tc>
        <w:tc>
          <w:tcPr>
            <w:tcW w:w="2693" w:type="dxa"/>
          </w:tcPr>
          <w:p w14:paraId="02D41712" w14:textId="77777777" w:rsidR="00EF06AB" w:rsidRPr="00EF06AB" w:rsidRDefault="00EF06AB" w:rsidP="00EF06AB"/>
        </w:tc>
        <w:tc>
          <w:tcPr>
            <w:tcW w:w="4961" w:type="dxa"/>
          </w:tcPr>
          <w:p w14:paraId="1D85C43D" w14:textId="72018B83" w:rsidR="00611062" w:rsidRPr="00EF06AB" w:rsidRDefault="00440FCF" w:rsidP="00611062">
            <w:r>
              <w:t>The Bible shows that God wants to help people to be close to him — he keeps his relationship with them, gives them guidelines on good ways to live (such as the Ten Commandments), and offers forgiveness even when they keep on falling short.</w:t>
            </w:r>
          </w:p>
        </w:tc>
        <w:tc>
          <w:tcPr>
            <w:tcW w:w="3827" w:type="dxa"/>
          </w:tcPr>
          <w:p w14:paraId="2FC62291" w14:textId="6AB809E3" w:rsidR="00EF06AB" w:rsidRPr="00EF06AB" w:rsidRDefault="00EF06AB" w:rsidP="00EF06AB"/>
        </w:tc>
      </w:tr>
      <w:tr w:rsidR="00EF06AB" w14:paraId="20BD86B5" w14:textId="77777777" w:rsidTr="00611062">
        <w:tc>
          <w:tcPr>
            <w:tcW w:w="2689" w:type="dxa"/>
          </w:tcPr>
          <w:p w14:paraId="402511B2" w14:textId="77777777" w:rsidR="00EF06AB" w:rsidRPr="00EF06AB" w:rsidRDefault="00EF06AB" w:rsidP="00EF06AB"/>
        </w:tc>
        <w:tc>
          <w:tcPr>
            <w:tcW w:w="2693" w:type="dxa"/>
          </w:tcPr>
          <w:p w14:paraId="6924A843" w14:textId="77777777" w:rsidR="00EF06AB" w:rsidRPr="00EF06AB" w:rsidRDefault="00EF06AB" w:rsidP="00EF06AB"/>
        </w:tc>
        <w:tc>
          <w:tcPr>
            <w:tcW w:w="4961" w:type="dxa"/>
          </w:tcPr>
          <w:p w14:paraId="3E5800EF" w14:textId="274610BF" w:rsidR="00EF06AB" w:rsidRPr="00EF06AB" w:rsidRDefault="00440FCF" w:rsidP="00EF06AB">
            <w:r>
              <w:t>Christians show that they want to be close to God too, through obedience and worship, which includes saying sorry for falling short.</w:t>
            </w:r>
          </w:p>
        </w:tc>
        <w:tc>
          <w:tcPr>
            <w:tcW w:w="3827" w:type="dxa"/>
          </w:tcPr>
          <w:p w14:paraId="5128AE8F" w14:textId="31603657" w:rsidR="00EF06AB" w:rsidRPr="00EF06AB" w:rsidRDefault="00EF06AB" w:rsidP="00EF06AB"/>
        </w:tc>
      </w:tr>
    </w:tbl>
    <w:p w14:paraId="2264DAF7" w14:textId="77777777" w:rsidR="00263F61" w:rsidRDefault="00263F61">
      <w:bookmarkStart w:id="0" w:name="_GoBack"/>
      <w:bookmarkEnd w:id="0"/>
    </w:p>
    <w:sectPr w:rsidR="00263F61" w:rsidSect="00EF06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6EA3" w14:textId="77777777" w:rsidR="00844E09" w:rsidRDefault="00844E09" w:rsidP="00EA474C">
      <w:pPr>
        <w:spacing w:after="0" w:line="240" w:lineRule="auto"/>
      </w:pPr>
      <w:r>
        <w:separator/>
      </w:r>
    </w:p>
  </w:endnote>
  <w:endnote w:type="continuationSeparator" w:id="0">
    <w:p w14:paraId="79D748A2" w14:textId="77777777" w:rsidR="00844E09" w:rsidRDefault="00844E09" w:rsidP="00EA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C0F2" w14:textId="77777777" w:rsidR="00844E09" w:rsidRDefault="00844E09" w:rsidP="00EA474C">
      <w:pPr>
        <w:spacing w:after="0" w:line="240" w:lineRule="auto"/>
      </w:pPr>
      <w:r>
        <w:separator/>
      </w:r>
    </w:p>
  </w:footnote>
  <w:footnote w:type="continuationSeparator" w:id="0">
    <w:p w14:paraId="1993A57A" w14:textId="77777777" w:rsidR="00844E09" w:rsidRDefault="00844E09" w:rsidP="00EA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B"/>
    <w:rsid w:val="00077948"/>
    <w:rsid w:val="00227C02"/>
    <w:rsid w:val="00250260"/>
    <w:rsid w:val="00263F61"/>
    <w:rsid w:val="002B05EF"/>
    <w:rsid w:val="00440FCF"/>
    <w:rsid w:val="005962DA"/>
    <w:rsid w:val="00611062"/>
    <w:rsid w:val="00813910"/>
    <w:rsid w:val="00844E09"/>
    <w:rsid w:val="009C3021"/>
    <w:rsid w:val="009E6D00"/>
    <w:rsid w:val="009F1D7D"/>
    <w:rsid w:val="009F3B35"/>
    <w:rsid w:val="00EA474C"/>
    <w:rsid w:val="00EA6DBE"/>
    <w:rsid w:val="00EC02E9"/>
    <w:rsid w:val="00EF06AB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A5EA"/>
  <w15:chartTrackingRefBased/>
  <w15:docId w15:val="{573A2335-FFAF-45D7-A61F-C918188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4C"/>
  </w:style>
  <w:style w:type="paragraph" w:styleId="Footer">
    <w:name w:val="footer"/>
    <w:basedOn w:val="Normal"/>
    <w:link w:val="FooterChar"/>
    <w:uiPriority w:val="99"/>
    <w:unhideWhenUsed/>
    <w:rsid w:val="00E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Corbyn</dc:creator>
  <cp:keywords/>
  <dc:description/>
  <cp:lastModifiedBy>Teresa Spearink</cp:lastModifiedBy>
  <cp:revision>10</cp:revision>
  <dcterms:created xsi:type="dcterms:W3CDTF">2020-03-12T12:16:00Z</dcterms:created>
  <dcterms:modified xsi:type="dcterms:W3CDTF">2020-03-16T10:55:00Z</dcterms:modified>
</cp:coreProperties>
</file>