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A00C" w14:textId="72A2DC84" w:rsidR="00981E72" w:rsidRPr="00B85899" w:rsidRDefault="007C2A58" w:rsidP="007C2A58">
      <w:pPr>
        <w:rPr>
          <w:b/>
          <w:bCs/>
          <w:sz w:val="20"/>
          <w:szCs w:val="20"/>
          <w:lang w:val="en-US"/>
        </w:rPr>
      </w:pPr>
      <w:bookmarkStart w:id="0" w:name="_GoBack"/>
      <w:bookmarkEnd w:id="0"/>
      <w:r w:rsidRPr="00B85899">
        <w:rPr>
          <w:b/>
          <w:bCs/>
          <w:sz w:val="20"/>
          <w:szCs w:val="20"/>
          <w:lang w:val="en-US"/>
        </w:rPr>
        <w:t>PROGESSION OF SKILLS ACROSS KEY STAGES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3686"/>
        <w:gridCol w:w="3402"/>
        <w:gridCol w:w="3345"/>
        <w:gridCol w:w="3175"/>
      </w:tblGrid>
      <w:tr w:rsidR="009E272C" w14:paraId="3D9E481B" w14:textId="77777777" w:rsidTr="009E272C">
        <w:tc>
          <w:tcPr>
            <w:tcW w:w="704" w:type="dxa"/>
          </w:tcPr>
          <w:p w14:paraId="7A90FA54" w14:textId="77777777" w:rsidR="009E272C" w:rsidRDefault="009E272C" w:rsidP="007C2A58">
            <w:pPr>
              <w:rPr>
                <w:b/>
                <w:bCs/>
                <w:lang w:val="en-US"/>
              </w:rPr>
            </w:pPr>
          </w:p>
        </w:tc>
        <w:tc>
          <w:tcPr>
            <w:tcW w:w="3686" w:type="dxa"/>
          </w:tcPr>
          <w:p w14:paraId="7BC1C365" w14:textId="25F31C4A" w:rsidR="009E272C" w:rsidRDefault="009E272C" w:rsidP="007C2A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EYFS</w:t>
            </w:r>
          </w:p>
        </w:tc>
        <w:tc>
          <w:tcPr>
            <w:tcW w:w="3402" w:type="dxa"/>
          </w:tcPr>
          <w:p w14:paraId="5372032F" w14:textId="6427B444" w:rsidR="009E272C" w:rsidRDefault="009E272C" w:rsidP="007C2A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Key Stage 1</w:t>
            </w:r>
          </w:p>
        </w:tc>
        <w:tc>
          <w:tcPr>
            <w:tcW w:w="3345" w:type="dxa"/>
          </w:tcPr>
          <w:p w14:paraId="57F107E7" w14:textId="55ED33CD" w:rsidR="009E272C" w:rsidRDefault="009E272C" w:rsidP="007C2A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lower Key Stage 2</w:t>
            </w:r>
          </w:p>
        </w:tc>
        <w:tc>
          <w:tcPr>
            <w:tcW w:w="3175" w:type="dxa"/>
          </w:tcPr>
          <w:p w14:paraId="54C8FCFD" w14:textId="7EDF8075" w:rsidR="009E272C" w:rsidRDefault="009E272C" w:rsidP="007C2A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upper Key Stage 2</w:t>
            </w:r>
          </w:p>
        </w:tc>
      </w:tr>
      <w:tr w:rsidR="009E272C" w14:paraId="35848B30" w14:textId="77777777" w:rsidTr="009E272C">
        <w:tc>
          <w:tcPr>
            <w:tcW w:w="704" w:type="dxa"/>
          </w:tcPr>
          <w:p w14:paraId="06BFD364" w14:textId="45C324A0" w:rsidR="009E272C" w:rsidRDefault="009E272C" w:rsidP="007C2A58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Em</w:t>
            </w:r>
            <w:proofErr w:type="spellEnd"/>
          </w:p>
        </w:tc>
        <w:tc>
          <w:tcPr>
            <w:tcW w:w="3686" w:type="dxa"/>
          </w:tcPr>
          <w:p w14:paraId="7C41179C" w14:textId="26E0523E" w:rsidR="009E272C" w:rsidRPr="00B85899" w:rsidRDefault="009E272C" w:rsidP="007C2A58">
            <w:pPr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402" w:type="dxa"/>
          </w:tcPr>
          <w:p w14:paraId="01D7A6E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Talk about the fact</w:t>
            </w:r>
          </w:p>
          <w:p w14:paraId="492A123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Recognise some simple facts</w:t>
            </w:r>
          </w:p>
          <w:p w14:paraId="6E0A2B0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at least xxx objects</w:t>
            </w:r>
          </w:p>
          <w:p w14:paraId="6833B9C6" w14:textId="77777777" w:rsidR="009E272C" w:rsidRPr="00B85899" w:rsidRDefault="009E272C" w:rsidP="007C2A58">
            <w:pPr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345" w:type="dxa"/>
          </w:tcPr>
          <w:p w14:paraId="0A80AEC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beliefs</w:t>
            </w:r>
          </w:p>
          <w:p w14:paraId="05BD19ED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Retell and suggest the meanings of stories</w:t>
            </w:r>
          </w:p>
          <w:p w14:paraId="42985D95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Recall and name</w:t>
            </w:r>
          </w:p>
          <w:p w14:paraId="236AD5BF" w14:textId="6A4AF7B7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Recognise</w:t>
            </w:r>
          </w:p>
        </w:tc>
        <w:tc>
          <w:tcPr>
            <w:tcW w:w="3175" w:type="dxa"/>
          </w:tcPr>
          <w:p w14:paraId="02D4152D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Define the term</w:t>
            </w:r>
          </w:p>
          <w:p w14:paraId="1D3D0C28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Give two reasons</w:t>
            </w:r>
          </w:p>
          <w:p w14:paraId="4A0825D6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Recall </w:t>
            </w:r>
          </w:p>
          <w:p w14:paraId="35A0624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Find out </w:t>
            </w:r>
          </w:p>
          <w:p w14:paraId="64E707F8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Respond with their own ideas</w:t>
            </w:r>
          </w:p>
          <w:p w14:paraId="5496BAAE" w14:textId="0E29AE8E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 xml:space="preserve">Identify the </w:t>
            </w:r>
            <w:r w:rsidRPr="00B85899">
              <w:rPr>
                <w:sz w:val="19"/>
                <w:szCs w:val="19"/>
              </w:rPr>
              <w:br/>
              <w:t>Describe</w:t>
            </w:r>
          </w:p>
        </w:tc>
      </w:tr>
      <w:tr w:rsidR="009E272C" w14:paraId="2EDF8259" w14:textId="77777777" w:rsidTr="009E272C">
        <w:tc>
          <w:tcPr>
            <w:tcW w:w="704" w:type="dxa"/>
          </w:tcPr>
          <w:p w14:paraId="6ADF7441" w14:textId="0017B096" w:rsidR="009E272C" w:rsidRPr="009E272C" w:rsidRDefault="009E272C" w:rsidP="009E272C">
            <w:pPr>
              <w:rPr>
                <w:b/>
                <w:bCs/>
              </w:rPr>
            </w:pPr>
            <w:r w:rsidRPr="009E272C">
              <w:rPr>
                <w:b/>
                <w:bCs/>
              </w:rPr>
              <w:t>Exp</w:t>
            </w:r>
          </w:p>
        </w:tc>
        <w:tc>
          <w:tcPr>
            <w:tcW w:w="3686" w:type="dxa"/>
          </w:tcPr>
          <w:p w14:paraId="313FEB06" w14:textId="081D6605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Talk about … things, places, times, feelings, what people do. </w:t>
            </w:r>
          </w:p>
          <w:p w14:paraId="7C28149A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Think about …</w:t>
            </w:r>
          </w:p>
          <w:p w14:paraId="28AB467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Recognise some …</w:t>
            </w:r>
          </w:p>
          <w:p w14:paraId="4DBB1A12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some …</w:t>
            </w:r>
          </w:p>
          <w:p w14:paraId="1DE4126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Say what …</w:t>
            </w:r>
          </w:p>
          <w:p w14:paraId="51A21E61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Recall some simple stories</w:t>
            </w:r>
          </w:p>
          <w:p w14:paraId="537454D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Recall what happens</w:t>
            </w:r>
          </w:p>
          <w:p w14:paraId="30E7A1A2" w14:textId="77777777" w:rsidR="009E272C" w:rsidRPr="009E272C" w:rsidRDefault="009E272C" w:rsidP="009E27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9E272C">
              <w:rPr>
                <w:rFonts w:ascii="Calibri" w:hAnsi="Calibri" w:cs="Calibri"/>
                <w:sz w:val="19"/>
                <w:szCs w:val="19"/>
              </w:rPr>
              <w:t>Get to know and use appropriate words to talk about their thoughts and feelings</w:t>
            </w:r>
          </w:p>
          <w:p w14:paraId="38DC9272" w14:textId="369780F7" w:rsidR="009E272C" w:rsidRPr="00B85899" w:rsidRDefault="009E272C" w:rsidP="00B85899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  <w:lang w:val="en-US"/>
              </w:rPr>
            </w:pPr>
            <w:r w:rsidRPr="009E272C">
              <w:rPr>
                <w:rFonts w:ascii="Calibri" w:hAnsi="Calibri" w:cs="Calibri"/>
                <w:sz w:val="19"/>
                <w:szCs w:val="19"/>
              </w:rPr>
              <w:t>Give examples linked to their own lives</w:t>
            </w:r>
            <w:r w:rsidRPr="009E272C">
              <w:rPr>
                <w:rFonts w:ascii="Calibri" w:hAnsi="Calibri" w:cs="Calibri"/>
                <w:sz w:val="19"/>
                <w:szCs w:val="19"/>
              </w:rPr>
              <w:br/>
              <w:t>Share and record occasions when things have happened</w:t>
            </w:r>
            <w:r w:rsidR="00B85899" w:rsidRPr="00B85899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85899">
              <w:rPr>
                <w:rFonts w:ascii="Calibri" w:hAnsi="Calibri" w:cs="Calibri"/>
                <w:sz w:val="19"/>
                <w:szCs w:val="19"/>
              </w:rPr>
              <w:t>in their lives</w:t>
            </w:r>
          </w:p>
        </w:tc>
        <w:tc>
          <w:tcPr>
            <w:tcW w:w="3402" w:type="dxa"/>
          </w:tcPr>
          <w:p w14:paraId="63A3D56E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Talk about some simple ideas</w:t>
            </w:r>
          </w:p>
          <w:p w14:paraId="1F3FC8A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Retell a story</w:t>
            </w:r>
          </w:p>
          <w:p w14:paraId="6D00C95D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Talk about issues</w:t>
            </w:r>
          </w:p>
          <w:p w14:paraId="5239DECF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Ask and suggest some good questions</w:t>
            </w:r>
          </w:p>
          <w:p w14:paraId="112585F1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Offer ideas of their own</w:t>
            </w:r>
          </w:p>
          <w:p w14:paraId="679020C0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Recognise some objects and suggest why these are important</w:t>
            </w:r>
          </w:p>
          <w:p w14:paraId="1F455A6A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some ways</w:t>
            </w:r>
          </w:p>
          <w:p w14:paraId="42AA673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Describe some ways</w:t>
            </w:r>
          </w:p>
          <w:p w14:paraId="1E470A4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Collect examples</w:t>
            </w:r>
          </w:p>
          <w:p w14:paraId="26629A24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Give an account</w:t>
            </w:r>
          </w:p>
          <w:p w14:paraId="00EAE95F" w14:textId="2FC02814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Use creative ways to express their own ideas</w:t>
            </w:r>
          </w:p>
        </w:tc>
        <w:tc>
          <w:tcPr>
            <w:tcW w:w="3345" w:type="dxa"/>
          </w:tcPr>
          <w:p w14:paraId="6CEDF1BC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Describe some ways</w:t>
            </w:r>
          </w:p>
          <w:p w14:paraId="7F5FA424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Ask questions and suggest some of their own responses</w:t>
            </w:r>
          </w:p>
          <w:p w14:paraId="1328FA2F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Suggest why</w:t>
            </w:r>
          </w:p>
          <w:p w14:paraId="26128F5A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how</w:t>
            </w:r>
          </w:p>
          <w:p w14:paraId="311244F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Make connections between stories</w:t>
            </w:r>
          </w:p>
          <w:p w14:paraId="24EC8655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Give examples of how and suggest reasons why</w:t>
            </w:r>
          </w:p>
          <w:p w14:paraId="20EA331D" w14:textId="70F26610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Discuss their own and others</w:t>
            </w:r>
            <w:r w:rsidR="00B04DDF">
              <w:rPr>
                <w:sz w:val="19"/>
                <w:szCs w:val="19"/>
              </w:rPr>
              <w:t>’</w:t>
            </w:r>
            <w:r w:rsidRPr="009E272C">
              <w:rPr>
                <w:sz w:val="19"/>
                <w:szCs w:val="19"/>
              </w:rPr>
              <w:t xml:space="preserve"> ideas</w:t>
            </w:r>
          </w:p>
          <w:p w14:paraId="53B796E8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Explore and suggest ideas </w:t>
            </w:r>
          </w:p>
          <w:p w14:paraId="4F079FB4" w14:textId="45252509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Link up some questions and answers</w:t>
            </w:r>
          </w:p>
        </w:tc>
        <w:tc>
          <w:tcPr>
            <w:tcW w:w="3175" w:type="dxa"/>
          </w:tcPr>
          <w:p w14:paraId="7B2D03F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Outline clearly</w:t>
            </w:r>
          </w:p>
          <w:p w14:paraId="08FE0309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Give examples of ways</w:t>
            </w:r>
          </w:p>
          <w:p w14:paraId="13C71DC1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Express thoughtfully</w:t>
            </w:r>
          </w:p>
          <w:p w14:paraId="58CD326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Present different views</w:t>
            </w:r>
          </w:p>
          <w:p w14:paraId="53138996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Express their own understanding / ideas</w:t>
            </w:r>
          </w:p>
          <w:p w14:paraId="2F92161C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Explain the impact </w:t>
            </w:r>
          </w:p>
          <w:p w14:paraId="1267091D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Explain some similarities and differences between</w:t>
            </w:r>
          </w:p>
          <w:p w14:paraId="15D56851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Explain some reasons why</w:t>
            </w:r>
          </w:p>
          <w:p w14:paraId="370FA98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Make connections between</w:t>
            </w:r>
          </w:p>
          <w:p w14:paraId="6EE80339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Suggest some reasons why</w:t>
            </w:r>
          </w:p>
          <w:p w14:paraId="72868D16" w14:textId="55D097B8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Describe and reflect</w:t>
            </w:r>
          </w:p>
        </w:tc>
      </w:tr>
      <w:tr w:rsidR="009E272C" w14:paraId="6989E55E" w14:textId="77777777" w:rsidTr="009E272C">
        <w:tc>
          <w:tcPr>
            <w:tcW w:w="704" w:type="dxa"/>
          </w:tcPr>
          <w:p w14:paraId="3BDE76C9" w14:textId="618C36F9" w:rsidR="009E272C" w:rsidRDefault="009E272C" w:rsidP="007C2A58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Exc</w:t>
            </w:r>
            <w:proofErr w:type="spellEnd"/>
          </w:p>
        </w:tc>
        <w:tc>
          <w:tcPr>
            <w:tcW w:w="3686" w:type="dxa"/>
          </w:tcPr>
          <w:p w14:paraId="2F2CED2F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Say why something is special</w:t>
            </w:r>
          </w:p>
          <w:p w14:paraId="4F9865D3" w14:textId="6993F0B9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Retell a simple story</w:t>
            </w:r>
          </w:p>
        </w:tc>
        <w:tc>
          <w:tcPr>
            <w:tcW w:w="3402" w:type="dxa"/>
          </w:tcPr>
          <w:p w14:paraId="6C225BB0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Make links between what xxx taught and what xxx believe.</w:t>
            </w:r>
          </w:p>
          <w:p w14:paraId="7D2461A6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Respond thoughtfully</w:t>
            </w:r>
          </w:p>
          <w:p w14:paraId="77C3211A" w14:textId="7D04E202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Express own ideas about xxx in</w:t>
            </w:r>
            <w:r w:rsidR="00B71052">
              <w:rPr>
                <w:sz w:val="19"/>
                <w:szCs w:val="19"/>
              </w:rPr>
              <w:t xml:space="preserve"> the</w:t>
            </w:r>
            <w:r w:rsidRPr="009E272C">
              <w:rPr>
                <w:sz w:val="19"/>
                <w:szCs w:val="19"/>
              </w:rPr>
              <w:t xml:space="preserve"> light of their learning</w:t>
            </w:r>
          </w:p>
          <w:p w14:paraId="13D9CFC5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Suggest their own ideas</w:t>
            </w:r>
          </w:p>
          <w:p w14:paraId="26046CA5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Suggest meanings </w:t>
            </w:r>
          </w:p>
          <w:p w14:paraId="12C8B2A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Identify some similarities and differences </w:t>
            </w:r>
          </w:p>
          <w:p w14:paraId="3879CFA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Answer the title question thoughtfully</w:t>
            </w:r>
          </w:p>
          <w:p w14:paraId="24873329" w14:textId="341F7170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Give examples of ways</w:t>
            </w:r>
          </w:p>
        </w:tc>
        <w:tc>
          <w:tcPr>
            <w:tcW w:w="3345" w:type="dxa"/>
          </w:tcPr>
          <w:p w14:paraId="6FB3CEC1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Identify some similarities and differences</w:t>
            </w:r>
          </w:p>
          <w:p w14:paraId="600FA53E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Discuss and present their own ideas about why</w:t>
            </w:r>
          </w:p>
          <w:p w14:paraId="5343215A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Express their own understanding</w:t>
            </w:r>
          </w:p>
          <w:p w14:paraId="51634DC4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 xml:space="preserve">Present their own ideas about attitudes </w:t>
            </w:r>
          </w:p>
          <w:p w14:paraId="69AB2A66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Make between key concepts and the big story of the Bible</w:t>
            </w:r>
          </w:p>
          <w:p w14:paraId="66866ED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Consider and evaluate</w:t>
            </w:r>
          </w:p>
          <w:p w14:paraId="4E57C5AA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Suggest how and why</w:t>
            </w:r>
          </w:p>
          <w:p w14:paraId="71C267C2" w14:textId="1846D923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Express ideas</w:t>
            </w:r>
          </w:p>
        </w:tc>
        <w:tc>
          <w:tcPr>
            <w:tcW w:w="3175" w:type="dxa"/>
          </w:tcPr>
          <w:p w14:paraId="19C89600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Explain how xxx disagree and interpret things differently</w:t>
            </w:r>
          </w:p>
          <w:p w14:paraId="3F2F324D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Explain the links between … giving reasons why</w:t>
            </w:r>
          </w:p>
          <w:p w14:paraId="10A98593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Enquire into … using evidence and examples</w:t>
            </w:r>
          </w:p>
          <w:p w14:paraId="52760476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Interpret a range of …</w:t>
            </w:r>
          </w:p>
          <w:p w14:paraId="1495F537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Investigate and explain … expressing their own ideas</w:t>
            </w:r>
          </w:p>
          <w:p w14:paraId="57ED0A5B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Examine the title question from different perspectives including their own.</w:t>
            </w:r>
          </w:p>
          <w:p w14:paraId="3BB33AEC" w14:textId="77777777" w:rsidR="009E272C" w:rsidRPr="009E272C" w:rsidRDefault="009E272C" w:rsidP="009E272C">
            <w:pPr>
              <w:rPr>
                <w:sz w:val="19"/>
                <w:szCs w:val="19"/>
              </w:rPr>
            </w:pPr>
            <w:r w:rsidRPr="009E272C">
              <w:rPr>
                <w:sz w:val="19"/>
                <w:szCs w:val="19"/>
              </w:rPr>
              <w:t>Apply ideas</w:t>
            </w:r>
            <w:proofErr w:type="gramStart"/>
            <w:r w:rsidRPr="009E272C">
              <w:rPr>
                <w:sz w:val="19"/>
                <w:szCs w:val="19"/>
              </w:rPr>
              <w:t xml:space="preserve"> ..</w:t>
            </w:r>
            <w:proofErr w:type="gramEnd"/>
          </w:p>
          <w:p w14:paraId="4A1382B3" w14:textId="65E83EDB" w:rsidR="009E272C" w:rsidRPr="00B85899" w:rsidRDefault="009E272C" w:rsidP="009E272C">
            <w:pPr>
              <w:rPr>
                <w:b/>
                <w:bCs/>
                <w:sz w:val="19"/>
                <w:szCs w:val="19"/>
                <w:lang w:val="en-US"/>
              </w:rPr>
            </w:pPr>
            <w:r w:rsidRPr="00B85899">
              <w:rPr>
                <w:sz w:val="19"/>
                <w:szCs w:val="19"/>
              </w:rPr>
              <w:t>Consider and evaluate</w:t>
            </w:r>
          </w:p>
        </w:tc>
      </w:tr>
    </w:tbl>
    <w:p w14:paraId="6CF2A8B0" w14:textId="77777777" w:rsidR="007C2A58" w:rsidRPr="007C2A58" w:rsidRDefault="007C2A58" w:rsidP="007C2A58">
      <w:pPr>
        <w:rPr>
          <w:b/>
          <w:bCs/>
          <w:lang w:val="en-US"/>
        </w:rPr>
      </w:pPr>
    </w:p>
    <w:sectPr w:rsidR="007C2A58" w:rsidRPr="007C2A58" w:rsidSect="009E63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5D"/>
    <w:rsid w:val="0004685C"/>
    <w:rsid w:val="007C2A58"/>
    <w:rsid w:val="00981E72"/>
    <w:rsid w:val="009E272C"/>
    <w:rsid w:val="009E6397"/>
    <w:rsid w:val="00B04DDF"/>
    <w:rsid w:val="00B71052"/>
    <w:rsid w:val="00B85899"/>
    <w:rsid w:val="00B962E0"/>
    <w:rsid w:val="00B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67A9"/>
  <w15:chartTrackingRefBased/>
  <w15:docId w15:val="{9E71F437-6220-4052-8C2F-4856F7F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Corbyn</dc:creator>
  <cp:keywords/>
  <dc:description/>
  <cp:lastModifiedBy>Teresa Spearink</cp:lastModifiedBy>
  <cp:revision>2</cp:revision>
  <dcterms:created xsi:type="dcterms:W3CDTF">2020-03-16T10:58:00Z</dcterms:created>
  <dcterms:modified xsi:type="dcterms:W3CDTF">2020-03-16T10:58:00Z</dcterms:modified>
</cp:coreProperties>
</file>